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1C76" w:rsidRDefault="00651C76" w:rsidP="00651C76">
      <w:r>
        <w:t xml:space="preserve">--Text do přihlášky prohlášení přihlašovatele </w:t>
      </w:r>
    </w:p>
    <w:p w:rsidR="00651C76" w:rsidRDefault="00651C76" w:rsidP="00651C76">
      <w:r>
        <w:rPr>
          <w:rFonts w:ascii="Arial" w:hAnsi="Arial" w:cs="Arial"/>
          <w:color w:val="C9211E"/>
          <w:sz w:val="24"/>
          <w:szCs w:val="24"/>
          <w:u w:val="single"/>
        </w:rPr>
        <w:t xml:space="preserve">Přihlášení soutěžící dává/dávají souhlas s využitím fotografických, filmových a jiných obrazových nebo zvukových záznamů, které byly pořízeny osobami, které pověřil štáb soutěže, na příslušném soutěžním kole k dalším provozním účelům VČHL (plakáty, propagační předměty, informační tiskoviny apod.). Přihlašovatel čestně prohlašuje a stvrzuje svým podpisem, že se do soutěže přihlašuje dobrovolně a souhlasí se zněním pravidel VČHL a zněním Organizačního zabezpečení v příslušné soutěže, které bude plně respektovat. Dále prohlašuje, že odbornost a zdravotní stav přihlášených je odpovídající k absolvování akce, na kterou se prostřednictvím této přihlášky přihlašují, že jejich zákonní zástupci byli seznámeni s účastí na soutěži a s prohlášením o dalším využití obrazových materiálů a se zpracováním osobních údajů přihlášených správcem VČHL který shromažďuje a zpracovává osobní údaje i prostřednictvím </w:t>
      </w:r>
      <w:proofErr w:type="spellStart"/>
      <w:r>
        <w:rPr>
          <w:rFonts w:ascii="Arial" w:hAnsi="Arial" w:cs="Arial"/>
          <w:color w:val="C9211E"/>
          <w:sz w:val="24"/>
          <w:szCs w:val="24"/>
          <w:u w:val="single"/>
        </w:rPr>
        <w:t>pořadetů</w:t>
      </w:r>
      <w:proofErr w:type="spellEnd"/>
      <w:r>
        <w:rPr>
          <w:rFonts w:ascii="Arial" w:hAnsi="Arial" w:cs="Arial"/>
          <w:color w:val="C9211E"/>
          <w:sz w:val="24"/>
          <w:szCs w:val="24"/>
          <w:u w:val="single"/>
        </w:rPr>
        <w:t xml:space="preserve"> soutěží k účelům statistickým na dobu nezbytnou pro účely organizace a vyhodnocení soutěže. Přihlašovatel čestně prohlašuje, že veškerá výstroj, výzbroj, stroje a zařízení, které budou přihlášení při soutěži používat odpovídají ustanovením pravidel VČHL</w:t>
      </w:r>
    </w:p>
    <w:p w:rsidR="004E305E" w:rsidRDefault="004E305E"/>
    <w:sectPr w:rsidR="004E3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76"/>
    <w:rsid w:val="004E305E"/>
    <w:rsid w:val="00565E44"/>
    <w:rsid w:val="00651C76"/>
    <w:rsid w:val="00DA233C"/>
    <w:rsid w:val="00E3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E5CF2AD-0766-BD4C-AF99-334389E1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1C76"/>
    <w:pPr>
      <w:suppressAutoHyphens/>
      <w:spacing w:after="200" w:line="276" w:lineRule="auto"/>
    </w:pPr>
    <w:rPr>
      <w:rFonts w:ascii="Verdana" w:eastAsia="Calibri" w:hAnsi="Verdana" w:cs="Times New Roman"/>
      <w:kern w:val="0"/>
      <w:sz w:val="20"/>
      <w:szCs w:val="22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2025-04-17T11:24:00Z</dcterms:created>
  <dcterms:modified xsi:type="dcterms:W3CDTF">2025-04-17T11:24:00Z</dcterms:modified>
</cp:coreProperties>
</file>